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56C57E" w14:textId="1A01DDF5" w:rsidR="00EC7064" w:rsidRDefault="00EC7064" w:rsidP="00D92622">
      <w:pPr>
        <w:pStyle w:val="NoSpacing"/>
        <w:ind w:left="2160" w:hanging="2160"/>
        <w:rPr>
          <w:rFonts w:ascii="Times New Roman" w:hAnsi="Times New Roman"/>
        </w:rPr>
      </w:pPr>
      <w:bookmarkStart w:id="0" w:name="_Hlk77669612"/>
      <w:bookmarkStart w:id="1" w:name="_Hlk109121149"/>
      <w:bookmarkStart w:id="2" w:name="_Hlk164155707"/>
      <w:r w:rsidRPr="00D92622">
        <w:rPr>
          <w:rFonts w:ascii="Times New Roman" w:hAnsi="Times New Roman"/>
          <w:b/>
        </w:rPr>
        <w:t>Present:</w:t>
      </w:r>
      <w:r w:rsidRPr="002E731C">
        <w:rPr>
          <w:rFonts w:ascii="Times New Roman" w:hAnsi="Times New Roman"/>
          <w:bCs/>
        </w:rPr>
        <w:t xml:space="preserve"> </w:t>
      </w:r>
      <w:r w:rsidRPr="002E731C">
        <w:rPr>
          <w:rFonts w:ascii="Times New Roman" w:hAnsi="Times New Roman"/>
          <w:bCs/>
        </w:rPr>
        <w:tab/>
      </w:r>
      <w:r w:rsidRPr="00775EB4">
        <w:rPr>
          <w:rFonts w:ascii="Times New Roman" w:hAnsi="Times New Roman"/>
          <w:bCs/>
        </w:rPr>
        <w:t xml:space="preserve">Councillors </w:t>
      </w:r>
      <w:r w:rsidR="00650220">
        <w:rPr>
          <w:rFonts w:ascii="Times New Roman" w:hAnsi="Times New Roman"/>
          <w:bCs/>
        </w:rPr>
        <w:t xml:space="preserve">C. Barnes </w:t>
      </w:r>
      <w:r w:rsidRPr="00775EB4">
        <w:rPr>
          <w:rFonts w:ascii="Times New Roman" w:hAnsi="Times New Roman"/>
          <w:bCs/>
        </w:rPr>
        <w:t xml:space="preserve">(Chairman), </w:t>
      </w:r>
      <w:r w:rsidR="00650220">
        <w:rPr>
          <w:rFonts w:ascii="Times New Roman" w:hAnsi="Times New Roman"/>
          <w:bCs/>
        </w:rPr>
        <w:t xml:space="preserve">P. Nottage, </w:t>
      </w:r>
      <w:r w:rsidR="00040840" w:rsidRPr="00775EB4">
        <w:rPr>
          <w:rFonts w:ascii="Times New Roman" w:hAnsi="Times New Roman"/>
          <w:bCs/>
        </w:rPr>
        <w:t>N. Madden</w:t>
      </w:r>
      <w:r w:rsidRPr="00775EB4">
        <w:rPr>
          <w:rFonts w:ascii="Times New Roman" w:hAnsi="Times New Roman"/>
          <w:bCs/>
        </w:rPr>
        <w:t>, F. Johnston-</w:t>
      </w:r>
      <w:r w:rsidRPr="00775EB4">
        <w:rPr>
          <w:rFonts w:ascii="Times New Roman" w:hAnsi="Times New Roman"/>
        </w:rPr>
        <w:t>Banks</w:t>
      </w:r>
      <w:r w:rsidR="001805A7" w:rsidRPr="00775EB4">
        <w:rPr>
          <w:rFonts w:ascii="Times New Roman" w:hAnsi="Times New Roman"/>
        </w:rPr>
        <w:t xml:space="preserve">, </w:t>
      </w:r>
      <w:bookmarkEnd w:id="0"/>
    </w:p>
    <w:p w14:paraId="35DE1CD7" w14:textId="77777777" w:rsidR="000306C7" w:rsidRPr="0091722B" w:rsidRDefault="000306C7" w:rsidP="00D92622">
      <w:pPr>
        <w:pStyle w:val="NoSpacing"/>
        <w:ind w:left="2160" w:hanging="2160"/>
        <w:rPr>
          <w:rFonts w:ascii="Times New Roman" w:hAnsi="Times New Roman"/>
          <w:color w:val="FF0000"/>
        </w:rPr>
      </w:pPr>
    </w:p>
    <w:p w14:paraId="24B1F975" w14:textId="09A7693F" w:rsidR="000306C7" w:rsidRPr="000306C7" w:rsidRDefault="000306C7" w:rsidP="00EC7064">
      <w:pPr>
        <w:ind w:left="1701" w:hanging="1701"/>
        <w:rPr>
          <w:b/>
          <w:bCs/>
          <w:color w:val="FF0000"/>
          <w:sz w:val="22"/>
          <w:szCs w:val="22"/>
        </w:rPr>
      </w:pPr>
      <w:r w:rsidRPr="000306C7">
        <w:rPr>
          <w:b/>
          <w:bCs/>
          <w:sz w:val="22"/>
          <w:szCs w:val="22"/>
        </w:rPr>
        <w:t>In attendance:</w:t>
      </w:r>
      <w:r w:rsidRPr="000306C7">
        <w:rPr>
          <w:b/>
          <w:bCs/>
          <w:color w:val="FF0000"/>
          <w:sz w:val="22"/>
          <w:szCs w:val="22"/>
        </w:rPr>
        <w:tab/>
      </w:r>
      <w:r w:rsidRPr="000306C7">
        <w:rPr>
          <w:b/>
          <w:bCs/>
          <w:color w:val="FF0000"/>
          <w:sz w:val="22"/>
          <w:szCs w:val="22"/>
        </w:rPr>
        <w:tab/>
      </w:r>
      <w:r w:rsidRPr="000306C7">
        <w:rPr>
          <w:sz w:val="22"/>
          <w:szCs w:val="22"/>
        </w:rPr>
        <w:t>Councillor</w:t>
      </w:r>
      <w:r>
        <w:rPr>
          <w:sz w:val="22"/>
          <w:szCs w:val="22"/>
        </w:rPr>
        <w:t>s</w:t>
      </w:r>
      <w:r w:rsidRPr="000306C7">
        <w:rPr>
          <w:sz w:val="22"/>
          <w:szCs w:val="22"/>
        </w:rPr>
        <w:t xml:space="preserve"> </w:t>
      </w:r>
      <w:r w:rsidR="00A8497B">
        <w:rPr>
          <w:sz w:val="22"/>
          <w:szCs w:val="22"/>
        </w:rPr>
        <w:t xml:space="preserve">C. </w:t>
      </w:r>
      <w:r w:rsidRPr="000306C7">
        <w:rPr>
          <w:sz w:val="22"/>
          <w:szCs w:val="22"/>
        </w:rPr>
        <w:t>Bilson</w:t>
      </w:r>
      <w:r w:rsidR="009C7BDF" w:rsidRPr="000306C7">
        <w:rPr>
          <w:sz w:val="22"/>
          <w:szCs w:val="22"/>
        </w:rPr>
        <w:t xml:space="preserve"> </w:t>
      </w:r>
      <w:r w:rsidR="00A8497B">
        <w:rPr>
          <w:sz w:val="22"/>
          <w:szCs w:val="22"/>
        </w:rPr>
        <w:t xml:space="preserve">and K. </w:t>
      </w:r>
      <w:r>
        <w:rPr>
          <w:sz w:val="22"/>
          <w:szCs w:val="22"/>
        </w:rPr>
        <w:t>Butcher</w:t>
      </w:r>
      <w:r w:rsidRPr="000306C7">
        <w:rPr>
          <w:sz w:val="22"/>
          <w:szCs w:val="22"/>
        </w:rPr>
        <w:tab/>
      </w:r>
      <w:r w:rsidR="009C7BDF" w:rsidRPr="000306C7">
        <w:rPr>
          <w:b/>
          <w:bCs/>
          <w:sz w:val="22"/>
          <w:szCs w:val="22"/>
        </w:rPr>
        <w:t xml:space="preserve">   </w:t>
      </w:r>
    </w:p>
    <w:p w14:paraId="2316DBED" w14:textId="12DF89B1" w:rsidR="00D92622" w:rsidRPr="0091722B" w:rsidRDefault="009C7BDF" w:rsidP="00EC7064">
      <w:pPr>
        <w:ind w:left="1701" w:hanging="1701"/>
        <w:rPr>
          <w:color w:val="FF0000"/>
          <w:sz w:val="22"/>
          <w:szCs w:val="22"/>
        </w:rPr>
      </w:pPr>
      <w:r w:rsidRPr="0091722B">
        <w:rPr>
          <w:color w:val="FF0000"/>
          <w:sz w:val="22"/>
          <w:szCs w:val="22"/>
        </w:rPr>
        <w:t xml:space="preserve">                    </w:t>
      </w:r>
    </w:p>
    <w:p w14:paraId="35FC6D5C" w14:textId="7D5517FB" w:rsidR="00EC7064" w:rsidRPr="0091722B" w:rsidRDefault="00EC7064" w:rsidP="00191650">
      <w:pPr>
        <w:ind w:left="1418" w:hanging="1418"/>
        <w:rPr>
          <w:color w:val="FF0000"/>
          <w:sz w:val="22"/>
          <w:szCs w:val="22"/>
        </w:rPr>
      </w:pPr>
      <w:r w:rsidRPr="00775EB4">
        <w:rPr>
          <w:b/>
          <w:sz w:val="22"/>
          <w:szCs w:val="22"/>
        </w:rPr>
        <w:t>Clerk:</w:t>
      </w:r>
      <w:r w:rsidR="00191650" w:rsidRPr="0091722B">
        <w:rPr>
          <w:color w:val="FF0000"/>
          <w:sz w:val="22"/>
          <w:szCs w:val="22"/>
        </w:rPr>
        <w:tab/>
      </w:r>
      <w:r w:rsidR="00D92622" w:rsidRPr="0091722B">
        <w:rPr>
          <w:color w:val="FF0000"/>
          <w:sz w:val="22"/>
          <w:szCs w:val="22"/>
        </w:rPr>
        <w:tab/>
      </w:r>
      <w:r w:rsidR="00D92622" w:rsidRPr="0091722B">
        <w:rPr>
          <w:color w:val="FF0000"/>
          <w:sz w:val="22"/>
          <w:szCs w:val="22"/>
        </w:rPr>
        <w:tab/>
      </w:r>
      <w:r w:rsidRPr="00775EB4">
        <w:rPr>
          <w:sz w:val="22"/>
          <w:szCs w:val="22"/>
        </w:rPr>
        <w:t>Mrs J. Bentley</w:t>
      </w:r>
      <w:bookmarkEnd w:id="1"/>
    </w:p>
    <w:bookmarkEnd w:id="2"/>
    <w:p w14:paraId="2FFC3153" w14:textId="77777777" w:rsidR="00EC7064" w:rsidRDefault="00EC706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9"/>
        <w:gridCol w:w="8227"/>
      </w:tblGrid>
      <w:tr w:rsidR="00EC7064" w:rsidRPr="00785B7A" w14:paraId="229F3496" w14:textId="77777777" w:rsidTr="00AC381B">
        <w:tc>
          <w:tcPr>
            <w:tcW w:w="789" w:type="dxa"/>
          </w:tcPr>
          <w:p w14:paraId="1C31F072" w14:textId="697A1478" w:rsidR="00EC7064" w:rsidRPr="00785B7A" w:rsidRDefault="00EB20B4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</w:t>
            </w:r>
            <w:r w:rsidR="00EC7064" w:rsidRPr="00785B7A"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8227" w:type="dxa"/>
          </w:tcPr>
          <w:p w14:paraId="42E20361" w14:textId="77777777" w:rsidR="00E04670" w:rsidRPr="00D55341" w:rsidRDefault="00E04670" w:rsidP="00E04670">
            <w:pPr>
              <w:pStyle w:val="BodyText"/>
              <w:ind w:left="51"/>
              <w:rPr>
                <w:sz w:val="22"/>
                <w:szCs w:val="22"/>
              </w:rPr>
            </w:pPr>
            <w:r w:rsidRPr="00D55341">
              <w:rPr>
                <w:sz w:val="22"/>
                <w:szCs w:val="22"/>
              </w:rPr>
              <w:t>Apologies</w:t>
            </w:r>
          </w:p>
          <w:p w14:paraId="73A88264" w14:textId="6241BA1A" w:rsidR="00453AB7" w:rsidRPr="00040840" w:rsidRDefault="00650220" w:rsidP="002C6E61">
            <w:pPr>
              <w:pStyle w:val="BodyText"/>
              <w:ind w:left="51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Apologies were received from Councillors Buckle and Whiteside and reasons for absence approved</w:t>
            </w:r>
          </w:p>
        </w:tc>
      </w:tr>
      <w:tr w:rsidR="00EC7064" w:rsidRPr="00785B7A" w14:paraId="1F36FC57" w14:textId="77777777" w:rsidTr="00AC381B">
        <w:tc>
          <w:tcPr>
            <w:tcW w:w="789" w:type="dxa"/>
          </w:tcPr>
          <w:p w14:paraId="50B11484" w14:textId="00CD4208" w:rsidR="008C2161" w:rsidRPr="00785B7A" w:rsidRDefault="00650220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2.</w:t>
            </w:r>
          </w:p>
        </w:tc>
        <w:tc>
          <w:tcPr>
            <w:tcW w:w="8227" w:type="dxa"/>
          </w:tcPr>
          <w:p w14:paraId="346CE45F" w14:textId="77777777" w:rsidR="00E04670" w:rsidRPr="00D55341" w:rsidRDefault="00E04670" w:rsidP="00E04670">
            <w:pPr>
              <w:pStyle w:val="BodyText"/>
              <w:ind w:left="51"/>
              <w:rPr>
                <w:szCs w:val="24"/>
              </w:rPr>
            </w:pPr>
            <w:r w:rsidRPr="002107F2">
              <w:rPr>
                <w:szCs w:val="24"/>
                <w:lang w:val="fr-CH"/>
              </w:rPr>
              <w:t xml:space="preserve">Public Questions or Comments </w:t>
            </w:r>
          </w:p>
          <w:p w14:paraId="5081D0E0" w14:textId="2C8F2FAA" w:rsidR="00EC7064" w:rsidRPr="00040840" w:rsidRDefault="00D92622" w:rsidP="00BA4A10">
            <w:pPr>
              <w:pStyle w:val="BodyText"/>
              <w:ind w:left="51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 xml:space="preserve">No members of the public were present therefore the meeting was not </w:t>
            </w:r>
            <w:r w:rsidR="00E04670" w:rsidRPr="00520ABD">
              <w:rPr>
                <w:b w:val="0"/>
                <w:bCs/>
                <w:sz w:val="22"/>
                <w:szCs w:val="22"/>
              </w:rPr>
              <w:t>adjourn</w:t>
            </w:r>
            <w:r>
              <w:rPr>
                <w:b w:val="0"/>
                <w:bCs/>
                <w:sz w:val="22"/>
                <w:szCs w:val="22"/>
              </w:rPr>
              <w:t>ed.</w:t>
            </w:r>
          </w:p>
        </w:tc>
      </w:tr>
      <w:tr w:rsidR="00EC7064" w:rsidRPr="00785B7A" w14:paraId="701DBDE6" w14:textId="77777777" w:rsidTr="00AC381B">
        <w:trPr>
          <w:trHeight w:val="788"/>
        </w:trPr>
        <w:tc>
          <w:tcPr>
            <w:tcW w:w="789" w:type="dxa"/>
          </w:tcPr>
          <w:p w14:paraId="1B7B5CB7" w14:textId="0C38A89E" w:rsidR="00EC7064" w:rsidRPr="00785B7A" w:rsidRDefault="00650220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3.</w:t>
            </w:r>
          </w:p>
        </w:tc>
        <w:tc>
          <w:tcPr>
            <w:tcW w:w="8227" w:type="dxa"/>
          </w:tcPr>
          <w:p w14:paraId="32A42ADF" w14:textId="6538D1EF" w:rsidR="00EB20B4" w:rsidRDefault="00EB20B4" w:rsidP="00EB20B4">
            <w:pPr>
              <w:pStyle w:val="BodyText"/>
              <w:rPr>
                <w:bCs/>
                <w:sz w:val="22"/>
                <w:szCs w:val="22"/>
              </w:rPr>
            </w:pPr>
            <w:r w:rsidRPr="00EB20B4">
              <w:rPr>
                <w:bCs/>
                <w:sz w:val="22"/>
                <w:szCs w:val="22"/>
              </w:rPr>
              <w:t>Clerk’s Progress report</w:t>
            </w:r>
          </w:p>
          <w:p w14:paraId="3792D5BF" w14:textId="77777777" w:rsidR="00650220" w:rsidRPr="00650220" w:rsidRDefault="00650220" w:rsidP="00650220">
            <w:pPr>
              <w:numPr>
                <w:ilvl w:val="0"/>
                <w:numId w:val="1"/>
              </w:numPr>
              <w:ind w:left="1080"/>
              <w:rPr>
                <w:sz w:val="22"/>
                <w:szCs w:val="22"/>
              </w:rPr>
            </w:pPr>
            <w:r w:rsidRPr="00650220">
              <w:rPr>
                <w:sz w:val="22"/>
                <w:szCs w:val="22"/>
              </w:rPr>
              <w:t>The bench policy has been uploaded to the website</w:t>
            </w:r>
          </w:p>
          <w:p w14:paraId="171ECE04" w14:textId="77777777" w:rsidR="00650220" w:rsidRPr="00650220" w:rsidRDefault="00650220" w:rsidP="00650220">
            <w:pPr>
              <w:numPr>
                <w:ilvl w:val="0"/>
                <w:numId w:val="1"/>
              </w:numPr>
              <w:ind w:left="1080"/>
              <w:rPr>
                <w:sz w:val="22"/>
                <w:szCs w:val="22"/>
              </w:rPr>
            </w:pPr>
            <w:r w:rsidRPr="00650220">
              <w:rPr>
                <w:sz w:val="22"/>
                <w:szCs w:val="22"/>
              </w:rPr>
              <w:t>A site visit has taken place with a member of the public, Councillor Butcher and the Clerk and a bench placing agreed</w:t>
            </w:r>
          </w:p>
          <w:p w14:paraId="13D229D3" w14:textId="77777777" w:rsidR="00650220" w:rsidRPr="00650220" w:rsidRDefault="00650220" w:rsidP="00650220">
            <w:pPr>
              <w:numPr>
                <w:ilvl w:val="0"/>
                <w:numId w:val="1"/>
              </w:numPr>
              <w:ind w:left="1080"/>
              <w:rPr>
                <w:sz w:val="22"/>
                <w:szCs w:val="22"/>
              </w:rPr>
            </w:pPr>
            <w:r w:rsidRPr="00650220">
              <w:rPr>
                <w:sz w:val="22"/>
                <w:szCs w:val="22"/>
              </w:rPr>
              <w:t>Little Bird Made has been contacted by the Clerk to request the cones are replaced and the rubbish is cleared up following the artisan market</w:t>
            </w:r>
          </w:p>
          <w:p w14:paraId="009B4A3D" w14:textId="77777777" w:rsidR="00650220" w:rsidRPr="00650220" w:rsidRDefault="00650220" w:rsidP="00650220">
            <w:pPr>
              <w:numPr>
                <w:ilvl w:val="0"/>
                <w:numId w:val="1"/>
              </w:numPr>
              <w:ind w:left="1080"/>
              <w:rPr>
                <w:sz w:val="22"/>
                <w:szCs w:val="22"/>
              </w:rPr>
            </w:pPr>
            <w:r w:rsidRPr="00650220">
              <w:rPr>
                <w:sz w:val="22"/>
                <w:szCs w:val="22"/>
              </w:rPr>
              <w:t>A donation has been agreed for the 10k family fun day on July 27</w:t>
            </w:r>
            <w:r w:rsidRPr="00650220">
              <w:rPr>
                <w:sz w:val="22"/>
                <w:szCs w:val="22"/>
                <w:vertAlign w:val="superscript"/>
              </w:rPr>
              <w:t>th</w:t>
            </w:r>
            <w:proofErr w:type="gramStart"/>
            <w:r w:rsidRPr="00650220">
              <w:rPr>
                <w:sz w:val="22"/>
                <w:szCs w:val="22"/>
              </w:rPr>
              <w:t xml:space="preserve"> 2025</w:t>
            </w:r>
            <w:proofErr w:type="gramEnd"/>
          </w:p>
          <w:p w14:paraId="607BBDAE" w14:textId="77777777" w:rsidR="00650220" w:rsidRPr="00650220" w:rsidRDefault="00650220" w:rsidP="00650220">
            <w:pPr>
              <w:numPr>
                <w:ilvl w:val="0"/>
                <w:numId w:val="1"/>
              </w:numPr>
              <w:ind w:left="1080"/>
              <w:rPr>
                <w:sz w:val="22"/>
                <w:szCs w:val="22"/>
              </w:rPr>
            </w:pPr>
            <w:r w:rsidRPr="00650220">
              <w:rPr>
                <w:sz w:val="22"/>
                <w:szCs w:val="22"/>
              </w:rPr>
              <w:t>The Summer planting has been ordered</w:t>
            </w:r>
          </w:p>
          <w:p w14:paraId="2A2532E1" w14:textId="4D03C356" w:rsidR="00A96C3C" w:rsidRPr="00650220" w:rsidRDefault="00650220" w:rsidP="00650220">
            <w:pPr>
              <w:numPr>
                <w:ilvl w:val="0"/>
                <w:numId w:val="1"/>
              </w:numPr>
              <w:ind w:left="1080"/>
              <w:rPr>
                <w:sz w:val="22"/>
                <w:szCs w:val="22"/>
              </w:rPr>
            </w:pPr>
            <w:r w:rsidRPr="00650220">
              <w:rPr>
                <w:sz w:val="22"/>
                <w:szCs w:val="22"/>
              </w:rPr>
              <w:t>Following a request to twin with a French town the member of the public was contacted to confirm that Easingwold Town Council does not have the resources to undertake this commitment</w:t>
            </w:r>
          </w:p>
        </w:tc>
      </w:tr>
      <w:tr w:rsidR="00EC7064" w:rsidRPr="00785B7A" w14:paraId="77537CDB" w14:textId="77777777" w:rsidTr="00AC381B">
        <w:trPr>
          <w:trHeight w:val="483"/>
        </w:trPr>
        <w:tc>
          <w:tcPr>
            <w:tcW w:w="789" w:type="dxa"/>
          </w:tcPr>
          <w:p w14:paraId="400B0A6E" w14:textId="39C8B4B8" w:rsidR="00EC7064" w:rsidRPr="00785B7A" w:rsidDel="00E31E69" w:rsidRDefault="00650220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4.</w:t>
            </w:r>
          </w:p>
        </w:tc>
        <w:tc>
          <w:tcPr>
            <w:tcW w:w="8227" w:type="dxa"/>
          </w:tcPr>
          <w:p w14:paraId="029BEAC4" w14:textId="77777777" w:rsidR="00E04670" w:rsidRPr="00CC5146" w:rsidRDefault="00E04670" w:rsidP="00E04670">
            <w:pPr>
              <w:pStyle w:val="BodyText"/>
              <w:ind w:left="51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Action List</w:t>
            </w:r>
          </w:p>
          <w:p w14:paraId="328A1BA6" w14:textId="09E163BD" w:rsidR="00EC7064" w:rsidRPr="00040840" w:rsidRDefault="00E04670" w:rsidP="006F3772">
            <w:pPr>
              <w:pStyle w:val="BodyText"/>
              <w:ind w:left="51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The action list was received</w:t>
            </w:r>
            <w:r w:rsidR="00852FDB">
              <w:rPr>
                <w:b w:val="0"/>
                <w:sz w:val="22"/>
                <w:szCs w:val="22"/>
              </w:rPr>
              <w:t xml:space="preserve"> and </w:t>
            </w:r>
            <w:r w:rsidR="00A8497B">
              <w:rPr>
                <w:b w:val="0"/>
                <w:sz w:val="22"/>
                <w:szCs w:val="22"/>
              </w:rPr>
              <w:t>noted.</w:t>
            </w:r>
            <w:r w:rsidR="00852FDB">
              <w:rPr>
                <w:b w:val="0"/>
                <w:sz w:val="22"/>
                <w:szCs w:val="22"/>
              </w:rPr>
              <w:t xml:space="preserve"> </w:t>
            </w:r>
            <w:r w:rsidR="00775EB4">
              <w:rPr>
                <w:b w:val="0"/>
                <w:sz w:val="22"/>
                <w:szCs w:val="22"/>
              </w:rPr>
              <w:t xml:space="preserve"> </w:t>
            </w:r>
          </w:p>
        </w:tc>
      </w:tr>
      <w:tr w:rsidR="0091722B" w:rsidRPr="00785B7A" w14:paraId="25370607" w14:textId="77777777" w:rsidTr="00AC381B">
        <w:trPr>
          <w:trHeight w:val="483"/>
        </w:trPr>
        <w:tc>
          <w:tcPr>
            <w:tcW w:w="789" w:type="dxa"/>
          </w:tcPr>
          <w:p w14:paraId="47DBCB4A" w14:textId="38162776" w:rsidR="0091722B" w:rsidRDefault="00650220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5.</w:t>
            </w:r>
          </w:p>
        </w:tc>
        <w:tc>
          <w:tcPr>
            <w:tcW w:w="8227" w:type="dxa"/>
          </w:tcPr>
          <w:p w14:paraId="5E90F25A" w14:textId="77777777" w:rsidR="0091722B" w:rsidRPr="00871D9D" w:rsidRDefault="0091722B" w:rsidP="0091722B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Risk Assessment</w:t>
            </w:r>
          </w:p>
          <w:p w14:paraId="5612AB00" w14:textId="29207F63" w:rsidR="0091722B" w:rsidRPr="00862B4B" w:rsidRDefault="0091722B" w:rsidP="00862B4B">
            <w:pPr>
              <w:pStyle w:val="BodyText"/>
              <w:rPr>
                <w:b w:val="0"/>
                <w:sz w:val="22"/>
                <w:szCs w:val="22"/>
              </w:rPr>
            </w:pPr>
            <w:r w:rsidRPr="00871D9D">
              <w:rPr>
                <w:b w:val="0"/>
                <w:sz w:val="22"/>
                <w:szCs w:val="22"/>
              </w:rPr>
              <w:t xml:space="preserve">The Risk Assessment </w:t>
            </w:r>
            <w:r w:rsidR="00775EB4">
              <w:rPr>
                <w:b w:val="0"/>
                <w:sz w:val="22"/>
                <w:szCs w:val="22"/>
              </w:rPr>
              <w:t>was received</w:t>
            </w:r>
            <w:r w:rsidR="00A8497B">
              <w:rPr>
                <w:b w:val="0"/>
                <w:sz w:val="22"/>
                <w:szCs w:val="22"/>
              </w:rPr>
              <w:t>,</w:t>
            </w:r>
            <w:r w:rsidR="00775EB4">
              <w:rPr>
                <w:b w:val="0"/>
                <w:sz w:val="22"/>
                <w:szCs w:val="22"/>
              </w:rPr>
              <w:t xml:space="preserve"> </w:t>
            </w:r>
            <w:r w:rsidRPr="00871D9D">
              <w:rPr>
                <w:b w:val="0"/>
                <w:sz w:val="22"/>
                <w:szCs w:val="22"/>
              </w:rPr>
              <w:t xml:space="preserve">and </w:t>
            </w:r>
            <w:r w:rsidR="00775EB4">
              <w:rPr>
                <w:b w:val="0"/>
                <w:sz w:val="22"/>
                <w:szCs w:val="22"/>
              </w:rPr>
              <w:t xml:space="preserve">it was </w:t>
            </w:r>
            <w:r w:rsidR="00775EB4" w:rsidRPr="00775EB4">
              <w:rPr>
                <w:bCs/>
                <w:sz w:val="22"/>
                <w:szCs w:val="22"/>
              </w:rPr>
              <w:t>RESOLVED</w:t>
            </w:r>
            <w:r w:rsidR="00775EB4">
              <w:rPr>
                <w:b w:val="0"/>
                <w:sz w:val="22"/>
                <w:szCs w:val="22"/>
              </w:rPr>
              <w:t xml:space="preserve"> to approve it</w:t>
            </w:r>
            <w:r w:rsidR="00CC5A7B">
              <w:rPr>
                <w:b w:val="0"/>
                <w:sz w:val="22"/>
                <w:szCs w:val="22"/>
              </w:rPr>
              <w:t xml:space="preserve"> with a review </w:t>
            </w:r>
            <w:r w:rsidR="00A8497B">
              <w:rPr>
                <w:b w:val="0"/>
                <w:sz w:val="22"/>
                <w:szCs w:val="22"/>
              </w:rPr>
              <w:t xml:space="preserve">by </w:t>
            </w:r>
            <w:r w:rsidR="00CC5A7B">
              <w:rPr>
                <w:b w:val="0"/>
                <w:sz w:val="22"/>
                <w:szCs w:val="22"/>
              </w:rPr>
              <w:t>Councillor Buckle</w:t>
            </w:r>
            <w:r w:rsidR="00A8497B">
              <w:rPr>
                <w:b w:val="0"/>
                <w:sz w:val="22"/>
                <w:szCs w:val="22"/>
              </w:rPr>
              <w:t xml:space="preserve"> as soon as possible</w:t>
            </w:r>
            <w:r w:rsidR="00CC5A7B">
              <w:rPr>
                <w:b w:val="0"/>
                <w:sz w:val="22"/>
                <w:szCs w:val="22"/>
              </w:rPr>
              <w:t xml:space="preserve"> to move it to the new format.</w:t>
            </w:r>
          </w:p>
        </w:tc>
      </w:tr>
      <w:tr w:rsidR="00EC7064" w:rsidRPr="00785B7A" w14:paraId="7F8A2700" w14:textId="77777777" w:rsidTr="00AC381B">
        <w:trPr>
          <w:trHeight w:val="537"/>
        </w:trPr>
        <w:tc>
          <w:tcPr>
            <w:tcW w:w="789" w:type="dxa"/>
          </w:tcPr>
          <w:p w14:paraId="18F3E6C8" w14:textId="2FF9B20D" w:rsidR="00EC7064" w:rsidRPr="00785B7A" w:rsidRDefault="00650220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6</w:t>
            </w:r>
            <w:r w:rsidR="00EC7064" w:rsidRPr="00785B7A"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8227" w:type="dxa"/>
          </w:tcPr>
          <w:p w14:paraId="76E7A8AE" w14:textId="77777777" w:rsidR="00650220" w:rsidRPr="00650220" w:rsidRDefault="00650220" w:rsidP="00650220">
            <w:pPr>
              <w:rPr>
                <w:b/>
                <w:bCs/>
                <w:sz w:val="22"/>
                <w:szCs w:val="22"/>
                <w:lang w:val="x-none"/>
              </w:rPr>
            </w:pPr>
            <w:r w:rsidRPr="00650220">
              <w:rPr>
                <w:b/>
                <w:bCs/>
                <w:sz w:val="22"/>
                <w:szCs w:val="22"/>
                <w:lang w:val="x-none"/>
              </w:rPr>
              <w:t>Entertainment in the Market Place</w:t>
            </w:r>
          </w:p>
          <w:p w14:paraId="6ACAC23A" w14:textId="730EB095" w:rsidR="00EC7064" w:rsidRPr="00AC60DC" w:rsidRDefault="00CC5A7B" w:rsidP="00CC5A7B">
            <w:pPr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  <w:lang w:val="x-none"/>
              </w:rPr>
              <w:t>An</w:t>
            </w:r>
            <w:r w:rsidR="00650220" w:rsidRPr="00650220">
              <w:rPr>
                <w:sz w:val="22"/>
                <w:szCs w:val="22"/>
                <w:lang w:val="x-none"/>
              </w:rPr>
              <w:t xml:space="preserve"> update on the 2025 programme </w:t>
            </w:r>
            <w:r>
              <w:rPr>
                <w:sz w:val="22"/>
                <w:szCs w:val="22"/>
                <w:lang w:val="x-none"/>
              </w:rPr>
              <w:t xml:space="preserve">was received </w:t>
            </w:r>
            <w:r w:rsidR="00650220" w:rsidRPr="00650220">
              <w:rPr>
                <w:sz w:val="22"/>
                <w:szCs w:val="22"/>
                <w:lang w:val="x-none"/>
              </w:rPr>
              <w:t>from Councillor Johnston-Banks</w:t>
            </w:r>
            <w:r>
              <w:rPr>
                <w:sz w:val="22"/>
                <w:szCs w:val="22"/>
                <w:lang w:val="x-none"/>
              </w:rPr>
              <w:t>.</w:t>
            </w:r>
          </w:p>
        </w:tc>
      </w:tr>
      <w:tr w:rsidR="00EC7064" w:rsidRPr="00785B7A" w14:paraId="5B564E0F" w14:textId="77777777" w:rsidTr="00AC381B">
        <w:trPr>
          <w:trHeight w:val="558"/>
        </w:trPr>
        <w:tc>
          <w:tcPr>
            <w:tcW w:w="789" w:type="dxa"/>
          </w:tcPr>
          <w:p w14:paraId="7207159F" w14:textId="03250FB7" w:rsidR="00EC7064" w:rsidRPr="00785B7A" w:rsidRDefault="00650220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7.</w:t>
            </w:r>
          </w:p>
        </w:tc>
        <w:tc>
          <w:tcPr>
            <w:tcW w:w="8227" w:type="dxa"/>
          </w:tcPr>
          <w:p w14:paraId="41317B9A" w14:textId="77777777" w:rsidR="00650220" w:rsidRPr="003956D0" w:rsidRDefault="00650220" w:rsidP="00650220">
            <w:pPr>
              <w:pStyle w:val="BodyText"/>
              <w:rPr>
                <w:b w:val="0"/>
                <w:sz w:val="22"/>
                <w:szCs w:val="22"/>
              </w:rPr>
            </w:pPr>
            <w:r w:rsidRPr="003956D0">
              <w:rPr>
                <w:bCs/>
                <w:sz w:val="22"/>
                <w:szCs w:val="22"/>
              </w:rPr>
              <w:t xml:space="preserve">Market </w:t>
            </w:r>
          </w:p>
          <w:p w14:paraId="225FA960" w14:textId="536F7EDD" w:rsidR="00650220" w:rsidRPr="003956D0" w:rsidRDefault="00650220" w:rsidP="00650220">
            <w:pPr>
              <w:pStyle w:val="BodyTex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7</w:t>
            </w:r>
            <w:r w:rsidRPr="003956D0">
              <w:rPr>
                <w:b w:val="0"/>
                <w:sz w:val="22"/>
                <w:szCs w:val="22"/>
              </w:rPr>
              <w:t xml:space="preserve">.1 </w:t>
            </w:r>
            <w:r w:rsidR="00CC5A7B">
              <w:rPr>
                <w:b w:val="0"/>
                <w:sz w:val="22"/>
                <w:szCs w:val="22"/>
              </w:rPr>
              <w:t xml:space="preserve">An </w:t>
            </w:r>
            <w:r w:rsidRPr="003956D0">
              <w:rPr>
                <w:b w:val="0"/>
                <w:sz w:val="22"/>
                <w:szCs w:val="22"/>
              </w:rPr>
              <w:t xml:space="preserve">update </w:t>
            </w:r>
            <w:r w:rsidR="00CC5A7B">
              <w:rPr>
                <w:b w:val="0"/>
                <w:sz w:val="22"/>
                <w:szCs w:val="22"/>
              </w:rPr>
              <w:t xml:space="preserve">was </w:t>
            </w:r>
            <w:r w:rsidR="00A8497B">
              <w:rPr>
                <w:b w:val="0"/>
                <w:sz w:val="22"/>
                <w:szCs w:val="22"/>
              </w:rPr>
              <w:t>received on</w:t>
            </w:r>
            <w:r w:rsidRPr="003956D0">
              <w:rPr>
                <w:b w:val="0"/>
                <w:sz w:val="22"/>
                <w:szCs w:val="22"/>
              </w:rPr>
              <w:t xml:space="preserve"> the </w:t>
            </w:r>
            <w:r w:rsidR="00A8497B" w:rsidRPr="003956D0">
              <w:rPr>
                <w:b w:val="0"/>
                <w:sz w:val="22"/>
                <w:szCs w:val="22"/>
              </w:rPr>
              <w:t>Market,</w:t>
            </w:r>
            <w:r w:rsidRPr="003956D0">
              <w:rPr>
                <w:b w:val="0"/>
                <w:sz w:val="22"/>
                <w:szCs w:val="22"/>
              </w:rPr>
              <w:t xml:space="preserve"> </w:t>
            </w:r>
            <w:r w:rsidR="00D36A6A">
              <w:rPr>
                <w:b w:val="0"/>
                <w:sz w:val="22"/>
                <w:szCs w:val="22"/>
              </w:rPr>
              <w:t xml:space="preserve">and </w:t>
            </w:r>
            <w:r w:rsidR="00FC174C">
              <w:rPr>
                <w:b w:val="0"/>
                <w:sz w:val="22"/>
                <w:szCs w:val="22"/>
              </w:rPr>
              <w:t xml:space="preserve">it was </w:t>
            </w:r>
            <w:r w:rsidR="00FC174C" w:rsidRPr="00FC174C">
              <w:rPr>
                <w:bCs/>
                <w:sz w:val="22"/>
                <w:szCs w:val="22"/>
              </w:rPr>
              <w:t>AGREED</w:t>
            </w:r>
            <w:r w:rsidR="00FC174C">
              <w:rPr>
                <w:b w:val="0"/>
                <w:sz w:val="22"/>
                <w:szCs w:val="22"/>
              </w:rPr>
              <w:t xml:space="preserve"> that Councillor Barnes would create a new trader’s policy.</w:t>
            </w:r>
          </w:p>
          <w:p w14:paraId="4AF186F7" w14:textId="78832D89" w:rsidR="00650220" w:rsidRPr="003956D0" w:rsidRDefault="00650220" w:rsidP="00650220">
            <w:pPr>
              <w:pStyle w:val="BodyTex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7</w:t>
            </w:r>
            <w:r w:rsidRPr="003956D0">
              <w:rPr>
                <w:b w:val="0"/>
                <w:sz w:val="22"/>
                <w:szCs w:val="22"/>
              </w:rPr>
              <w:t xml:space="preserve">.2 </w:t>
            </w:r>
            <w:r w:rsidR="00A8497B">
              <w:rPr>
                <w:b w:val="0"/>
                <w:sz w:val="22"/>
                <w:szCs w:val="22"/>
              </w:rPr>
              <w:t>The</w:t>
            </w:r>
            <w:r w:rsidRPr="003956D0">
              <w:rPr>
                <w:b w:val="0"/>
                <w:sz w:val="22"/>
                <w:szCs w:val="22"/>
              </w:rPr>
              <w:t xml:space="preserve"> list of potential market traders</w:t>
            </w:r>
            <w:r w:rsidR="00A8497B">
              <w:rPr>
                <w:b w:val="0"/>
                <w:sz w:val="22"/>
                <w:szCs w:val="22"/>
              </w:rPr>
              <w:t xml:space="preserve"> was received and noted.</w:t>
            </w:r>
          </w:p>
          <w:p w14:paraId="2AB6572B" w14:textId="2ADFADCA" w:rsidR="00A8497B" w:rsidRDefault="00650220" w:rsidP="00A8497B">
            <w:pPr>
              <w:pStyle w:val="BodyTex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7</w:t>
            </w:r>
            <w:r w:rsidRPr="003956D0">
              <w:rPr>
                <w:b w:val="0"/>
                <w:sz w:val="22"/>
                <w:szCs w:val="22"/>
              </w:rPr>
              <w:t xml:space="preserve">.3 </w:t>
            </w:r>
            <w:r w:rsidR="00A8497B">
              <w:rPr>
                <w:b w:val="0"/>
                <w:sz w:val="22"/>
                <w:szCs w:val="22"/>
              </w:rPr>
              <w:t>The</w:t>
            </w:r>
            <w:r w:rsidRPr="003956D0">
              <w:rPr>
                <w:b w:val="0"/>
                <w:sz w:val="22"/>
                <w:szCs w:val="22"/>
              </w:rPr>
              <w:t xml:space="preserve"> </w:t>
            </w:r>
            <w:r w:rsidR="00A8497B" w:rsidRPr="003956D0">
              <w:rPr>
                <w:b w:val="0"/>
                <w:sz w:val="22"/>
                <w:szCs w:val="22"/>
              </w:rPr>
              <w:t>50-year</w:t>
            </w:r>
            <w:r w:rsidRPr="003956D0">
              <w:rPr>
                <w:b w:val="0"/>
                <w:sz w:val="22"/>
                <w:szCs w:val="22"/>
              </w:rPr>
              <w:t xml:space="preserve"> anniversary of the market </w:t>
            </w:r>
            <w:r w:rsidR="00A8497B">
              <w:rPr>
                <w:b w:val="0"/>
                <w:sz w:val="22"/>
                <w:szCs w:val="22"/>
              </w:rPr>
              <w:t xml:space="preserve">was considered, and it was </w:t>
            </w:r>
            <w:r w:rsidR="00A8497B" w:rsidRPr="00A8497B">
              <w:rPr>
                <w:bCs/>
                <w:sz w:val="22"/>
                <w:szCs w:val="22"/>
              </w:rPr>
              <w:t>AGREED</w:t>
            </w:r>
            <w:r w:rsidR="00A8497B">
              <w:rPr>
                <w:b w:val="0"/>
                <w:sz w:val="22"/>
                <w:szCs w:val="22"/>
              </w:rPr>
              <w:t xml:space="preserve"> that a small working group should be set up to include</w:t>
            </w:r>
            <w:r w:rsidR="00FC174C">
              <w:rPr>
                <w:b w:val="0"/>
                <w:sz w:val="22"/>
                <w:szCs w:val="22"/>
              </w:rPr>
              <w:t xml:space="preserve"> Leah</w:t>
            </w:r>
            <w:r w:rsidR="00A8497B">
              <w:rPr>
                <w:b w:val="0"/>
                <w:sz w:val="22"/>
                <w:szCs w:val="22"/>
              </w:rPr>
              <w:t xml:space="preserve"> Follington</w:t>
            </w:r>
            <w:r w:rsidR="00FC174C">
              <w:rPr>
                <w:b w:val="0"/>
                <w:sz w:val="22"/>
                <w:szCs w:val="22"/>
              </w:rPr>
              <w:t xml:space="preserve">, a market trader, </w:t>
            </w:r>
            <w:r w:rsidR="00A8497B">
              <w:rPr>
                <w:b w:val="0"/>
                <w:sz w:val="22"/>
                <w:szCs w:val="22"/>
              </w:rPr>
              <w:t>Councillor Barnes</w:t>
            </w:r>
            <w:r w:rsidR="00FC174C">
              <w:rPr>
                <w:b w:val="0"/>
                <w:sz w:val="22"/>
                <w:szCs w:val="22"/>
              </w:rPr>
              <w:t>,</w:t>
            </w:r>
            <w:r w:rsidR="00A8497B">
              <w:rPr>
                <w:b w:val="0"/>
                <w:sz w:val="22"/>
                <w:szCs w:val="22"/>
              </w:rPr>
              <w:t xml:space="preserve"> the Clerk and the Assistant Clerk.  It was </w:t>
            </w:r>
            <w:r w:rsidR="00A8497B" w:rsidRPr="00A8497B">
              <w:rPr>
                <w:bCs/>
                <w:sz w:val="22"/>
                <w:szCs w:val="22"/>
              </w:rPr>
              <w:t>AGREED</w:t>
            </w:r>
            <w:r w:rsidR="00A8497B">
              <w:rPr>
                <w:b w:val="0"/>
                <w:sz w:val="22"/>
                <w:szCs w:val="22"/>
              </w:rPr>
              <w:t xml:space="preserve"> to invite the Mayor of York and Sir Alec </w:t>
            </w:r>
            <w:proofErr w:type="spellStart"/>
            <w:r w:rsidR="00A8497B">
              <w:rPr>
                <w:b w:val="0"/>
                <w:sz w:val="22"/>
                <w:szCs w:val="22"/>
              </w:rPr>
              <w:t>Shelbrooke</w:t>
            </w:r>
            <w:proofErr w:type="spellEnd"/>
            <w:r w:rsidR="00A8497B">
              <w:rPr>
                <w:b w:val="0"/>
                <w:sz w:val="22"/>
                <w:szCs w:val="22"/>
              </w:rPr>
              <w:t xml:space="preserve"> to the event and to advertise it widely.</w:t>
            </w:r>
          </w:p>
          <w:p w14:paraId="59F306BC" w14:textId="56681949" w:rsidR="00EC7064" w:rsidRPr="00106EA0" w:rsidRDefault="00650220" w:rsidP="00A8497B">
            <w:pPr>
              <w:pStyle w:val="BodyTex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7.4 </w:t>
            </w:r>
            <w:r w:rsidR="00A8497B">
              <w:rPr>
                <w:b w:val="0"/>
                <w:sz w:val="22"/>
                <w:szCs w:val="22"/>
              </w:rPr>
              <w:t>An</w:t>
            </w:r>
            <w:r>
              <w:rPr>
                <w:b w:val="0"/>
                <w:sz w:val="22"/>
                <w:szCs w:val="22"/>
              </w:rPr>
              <w:t xml:space="preserve"> email </w:t>
            </w:r>
            <w:r w:rsidR="00A8497B">
              <w:rPr>
                <w:b w:val="0"/>
                <w:sz w:val="22"/>
                <w:szCs w:val="22"/>
              </w:rPr>
              <w:t xml:space="preserve">was considered </w:t>
            </w:r>
            <w:r>
              <w:rPr>
                <w:b w:val="0"/>
                <w:sz w:val="22"/>
                <w:szCs w:val="22"/>
              </w:rPr>
              <w:t>from Councillor Bilson regarding charity market stalls</w:t>
            </w:r>
            <w:r w:rsidR="00E47867">
              <w:rPr>
                <w:b w:val="0"/>
                <w:sz w:val="22"/>
                <w:szCs w:val="22"/>
              </w:rPr>
              <w:t>,</w:t>
            </w:r>
            <w:r>
              <w:rPr>
                <w:b w:val="0"/>
                <w:sz w:val="22"/>
                <w:szCs w:val="22"/>
              </w:rPr>
              <w:t xml:space="preserve"> and </w:t>
            </w:r>
            <w:r w:rsidR="00FC174C">
              <w:rPr>
                <w:b w:val="0"/>
                <w:sz w:val="22"/>
                <w:szCs w:val="22"/>
              </w:rPr>
              <w:t xml:space="preserve">it </w:t>
            </w:r>
            <w:r w:rsidR="00A8497B">
              <w:rPr>
                <w:b w:val="0"/>
                <w:sz w:val="22"/>
                <w:szCs w:val="22"/>
              </w:rPr>
              <w:t xml:space="preserve">was </w:t>
            </w:r>
            <w:r w:rsidR="00A8497B" w:rsidRPr="00A8497B">
              <w:rPr>
                <w:bCs/>
                <w:sz w:val="22"/>
                <w:szCs w:val="22"/>
              </w:rPr>
              <w:t>AGREED</w:t>
            </w:r>
            <w:r w:rsidR="00A8497B">
              <w:rPr>
                <w:b w:val="0"/>
                <w:sz w:val="22"/>
                <w:szCs w:val="22"/>
              </w:rPr>
              <w:t xml:space="preserve"> </w:t>
            </w:r>
            <w:r w:rsidR="00FC174C">
              <w:rPr>
                <w:b w:val="0"/>
                <w:sz w:val="22"/>
                <w:szCs w:val="22"/>
              </w:rPr>
              <w:t xml:space="preserve">to </w:t>
            </w:r>
            <w:r w:rsidR="00A8497B">
              <w:rPr>
                <w:b w:val="0"/>
                <w:sz w:val="22"/>
                <w:szCs w:val="22"/>
              </w:rPr>
              <w:t>bring it to the wider</w:t>
            </w:r>
            <w:r w:rsidR="00FC174C">
              <w:rPr>
                <w:b w:val="0"/>
                <w:sz w:val="22"/>
                <w:szCs w:val="22"/>
              </w:rPr>
              <w:t xml:space="preserve"> attention of more charities</w:t>
            </w:r>
            <w:r w:rsidR="008A7D0F">
              <w:rPr>
                <w:b w:val="0"/>
                <w:sz w:val="22"/>
                <w:szCs w:val="22"/>
              </w:rPr>
              <w:t xml:space="preserve"> via a </w:t>
            </w:r>
            <w:proofErr w:type="spellStart"/>
            <w:r w:rsidR="008A7D0F">
              <w:rPr>
                <w:b w:val="0"/>
                <w:sz w:val="22"/>
                <w:szCs w:val="22"/>
              </w:rPr>
              <w:t>facebook</w:t>
            </w:r>
            <w:proofErr w:type="spellEnd"/>
            <w:r w:rsidR="008A7D0F">
              <w:rPr>
                <w:b w:val="0"/>
                <w:sz w:val="22"/>
                <w:szCs w:val="22"/>
              </w:rPr>
              <w:t xml:space="preserve"> post.</w:t>
            </w:r>
          </w:p>
        </w:tc>
      </w:tr>
      <w:tr w:rsidR="00EC7064" w:rsidRPr="00785B7A" w14:paraId="33F209F2" w14:textId="77777777" w:rsidTr="00AC381B">
        <w:tc>
          <w:tcPr>
            <w:tcW w:w="789" w:type="dxa"/>
          </w:tcPr>
          <w:p w14:paraId="18FD87A5" w14:textId="45278923" w:rsidR="00EC7064" w:rsidRPr="00785B7A" w:rsidRDefault="00650220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8</w:t>
            </w:r>
            <w:r w:rsidR="0091722B"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8227" w:type="dxa"/>
          </w:tcPr>
          <w:p w14:paraId="7AA0B620" w14:textId="77777777" w:rsidR="00650220" w:rsidRPr="002C3CA8" w:rsidRDefault="00650220" w:rsidP="00650220">
            <w:pPr>
              <w:rPr>
                <w:b/>
                <w:bCs/>
                <w:sz w:val="22"/>
                <w:szCs w:val="22"/>
                <w:lang w:val="x-none"/>
              </w:rPr>
            </w:pPr>
            <w:r w:rsidRPr="002C3CA8">
              <w:rPr>
                <w:b/>
                <w:bCs/>
                <w:sz w:val="22"/>
                <w:szCs w:val="22"/>
                <w:lang w:val="x-none"/>
              </w:rPr>
              <w:t>Friendliness Initiative</w:t>
            </w:r>
          </w:p>
          <w:p w14:paraId="0994FE72" w14:textId="4AB2D96A" w:rsidR="00EC7064" w:rsidRPr="00106EA0" w:rsidRDefault="008A7D0F" w:rsidP="002C3CA8">
            <w:pPr>
              <w:rPr>
                <w:b/>
                <w:sz w:val="22"/>
                <w:szCs w:val="22"/>
              </w:rPr>
            </w:pPr>
            <w:r w:rsidRPr="002C3CA8">
              <w:rPr>
                <w:sz w:val="22"/>
                <w:szCs w:val="22"/>
                <w:lang w:val="x-none"/>
              </w:rPr>
              <w:t>A</w:t>
            </w:r>
            <w:r w:rsidR="009F76F8" w:rsidRPr="002C3CA8">
              <w:rPr>
                <w:sz w:val="22"/>
                <w:szCs w:val="22"/>
                <w:lang w:val="x-none"/>
              </w:rPr>
              <w:t xml:space="preserve"> proposal </w:t>
            </w:r>
            <w:r w:rsidRPr="002C3CA8">
              <w:rPr>
                <w:sz w:val="22"/>
                <w:szCs w:val="22"/>
                <w:lang w:val="x-none"/>
              </w:rPr>
              <w:t xml:space="preserve">was received  </w:t>
            </w:r>
            <w:r w:rsidR="00650220" w:rsidRPr="002C3CA8">
              <w:rPr>
                <w:sz w:val="22"/>
                <w:szCs w:val="22"/>
                <w:lang w:val="x-none"/>
              </w:rPr>
              <w:t xml:space="preserve">from Councillors Barnes, Shepherd and Whiteside </w:t>
            </w:r>
            <w:r w:rsidR="00A8497B" w:rsidRPr="002C3CA8">
              <w:rPr>
                <w:sz w:val="22"/>
                <w:szCs w:val="22"/>
                <w:lang w:val="x-none"/>
              </w:rPr>
              <w:t>to</w:t>
            </w:r>
            <w:r w:rsidR="00E47867" w:rsidRPr="002C3CA8">
              <w:rPr>
                <w:sz w:val="22"/>
                <w:szCs w:val="22"/>
                <w:lang w:val="x-none"/>
              </w:rPr>
              <w:t xml:space="preserve"> move to a more simple formula of tea and cake/biscuits rather than a full afternoon tea</w:t>
            </w:r>
            <w:r w:rsidR="002C3CA8">
              <w:rPr>
                <w:sz w:val="22"/>
                <w:szCs w:val="22"/>
                <w:lang w:val="x-none"/>
              </w:rPr>
              <w:t xml:space="preserve">, </w:t>
            </w:r>
            <w:r w:rsidR="002C3CA8" w:rsidRPr="002C3CA8">
              <w:rPr>
                <w:sz w:val="22"/>
                <w:szCs w:val="22"/>
              </w:rPr>
              <w:t>communicating the change to emphasise that the in</w:t>
            </w:r>
            <w:r w:rsidR="002C3CA8">
              <w:rPr>
                <w:sz w:val="22"/>
                <w:szCs w:val="22"/>
              </w:rPr>
              <w:t>i</w:t>
            </w:r>
            <w:r w:rsidR="002C3CA8" w:rsidRPr="002C3CA8">
              <w:rPr>
                <w:sz w:val="22"/>
                <w:szCs w:val="22"/>
              </w:rPr>
              <w:t>tiative is about addressing loneliness and providing opportunities to meet people and make new friends young or older</w:t>
            </w:r>
            <w:r w:rsidR="002C3CA8">
              <w:rPr>
                <w:sz w:val="22"/>
                <w:szCs w:val="22"/>
              </w:rPr>
              <w:t>.  It was</w:t>
            </w:r>
            <w:r w:rsidR="009F76F8">
              <w:rPr>
                <w:sz w:val="22"/>
                <w:szCs w:val="22"/>
                <w:lang w:val="x-none"/>
              </w:rPr>
              <w:t xml:space="preserve"> </w:t>
            </w:r>
            <w:r w:rsidR="009F76F8" w:rsidRPr="009F76F8">
              <w:rPr>
                <w:b/>
                <w:bCs/>
                <w:sz w:val="22"/>
                <w:szCs w:val="22"/>
                <w:lang w:val="x-none"/>
              </w:rPr>
              <w:t>RESOLVED</w:t>
            </w:r>
            <w:r w:rsidR="009F76F8">
              <w:rPr>
                <w:sz w:val="22"/>
                <w:szCs w:val="22"/>
                <w:lang w:val="x-none"/>
              </w:rPr>
              <w:t xml:space="preserve"> to approve it.</w:t>
            </w:r>
            <w:r w:rsidR="00E63C66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AC381B" w:rsidRPr="00785B7A" w14:paraId="6A92F023" w14:textId="77777777" w:rsidTr="00AC381B">
        <w:tc>
          <w:tcPr>
            <w:tcW w:w="789" w:type="dxa"/>
          </w:tcPr>
          <w:p w14:paraId="5A20BDCE" w14:textId="2D7AAC2F" w:rsidR="00AC381B" w:rsidRDefault="00650220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9.</w:t>
            </w:r>
          </w:p>
        </w:tc>
        <w:tc>
          <w:tcPr>
            <w:tcW w:w="8227" w:type="dxa"/>
          </w:tcPr>
          <w:p w14:paraId="4E83B91D" w14:textId="77777777" w:rsidR="00650220" w:rsidRDefault="00650220" w:rsidP="00650220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Destination Plan</w:t>
            </w:r>
          </w:p>
          <w:p w14:paraId="351E6845" w14:textId="6B6E866A" w:rsidR="00AC381B" w:rsidRPr="00B76D9C" w:rsidRDefault="00650220" w:rsidP="00AC381B">
            <w:pPr>
              <w:pStyle w:val="BodyTex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The destination plan </w:t>
            </w:r>
            <w:r w:rsidR="00E63C66">
              <w:rPr>
                <w:b w:val="0"/>
                <w:sz w:val="22"/>
                <w:szCs w:val="22"/>
              </w:rPr>
              <w:t xml:space="preserve">was </w:t>
            </w:r>
            <w:r w:rsidR="00E47867">
              <w:rPr>
                <w:b w:val="0"/>
                <w:sz w:val="22"/>
                <w:szCs w:val="22"/>
              </w:rPr>
              <w:t>received,</w:t>
            </w:r>
            <w:r w:rsidR="00E63C66">
              <w:rPr>
                <w:b w:val="0"/>
                <w:sz w:val="22"/>
                <w:szCs w:val="22"/>
              </w:rPr>
              <w:t xml:space="preserve"> </w:t>
            </w:r>
            <w:r>
              <w:rPr>
                <w:b w:val="0"/>
                <w:sz w:val="22"/>
                <w:szCs w:val="22"/>
              </w:rPr>
              <w:t xml:space="preserve">and </w:t>
            </w:r>
            <w:r w:rsidR="009F76F8">
              <w:rPr>
                <w:b w:val="0"/>
                <w:sz w:val="22"/>
                <w:szCs w:val="22"/>
              </w:rPr>
              <w:t xml:space="preserve">it was </w:t>
            </w:r>
            <w:r w:rsidR="009F76F8" w:rsidRPr="009F76F8">
              <w:rPr>
                <w:bCs/>
                <w:sz w:val="22"/>
                <w:szCs w:val="22"/>
              </w:rPr>
              <w:t>AGREED</w:t>
            </w:r>
            <w:r w:rsidR="009F76F8">
              <w:rPr>
                <w:b w:val="0"/>
                <w:sz w:val="22"/>
                <w:szCs w:val="22"/>
              </w:rPr>
              <w:t xml:space="preserve"> </w:t>
            </w:r>
            <w:r w:rsidR="00E47867">
              <w:rPr>
                <w:b w:val="0"/>
                <w:sz w:val="22"/>
                <w:szCs w:val="22"/>
              </w:rPr>
              <w:t>that the Clerk should</w:t>
            </w:r>
            <w:r w:rsidR="009F76F8">
              <w:rPr>
                <w:b w:val="0"/>
                <w:sz w:val="22"/>
                <w:szCs w:val="22"/>
              </w:rPr>
              <w:t xml:space="preserve"> establish a line of contact </w:t>
            </w:r>
            <w:r w:rsidR="002C3CA8">
              <w:rPr>
                <w:b w:val="0"/>
                <w:sz w:val="22"/>
                <w:szCs w:val="22"/>
              </w:rPr>
              <w:t xml:space="preserve">with the authors as well as the authors of </w:t>
            </w:r>
            <w:r w:rsidR="00FE6A77">
              <w:rPr>
                <w:b w:val="0"/>
                <w:sz w:val="22"/>
                <w:szCs w:val="22"/>
              </w:rPr>
              <w:t xml:space="preserve">an alternative tourism related brochure produced by NYC </w:t>
            </w:r>
            <w:r w:rsidR="009F76F8">
              <w:rPr>
                <w:b w:val="0"/>
                <w:sz w:val="22"/>
                <w:szCs w:val="22"/>
              </w:rPr>
              <w:t xml:space="preserve">to ensure that Easingwold is represented at the next stage of development. </w:t>
            </w:r>
          </w:p>
        </w:tc>
      </w:tr>
      <w:tr w:rsidR="00EB20B4" w:rsidRPr="00785B7A" w14:paraId="17FD92DB" w14:textId="77777777" w:rsidTr="00AC381B">
        <w:tc>
          <w:tcPr>
            <w:tcW w:w="789" w:type="dxa"/>
          </w:tcPr>
          <w:p w14:paraId="61E5231B" w14:textId="00C7486F" w:rsidR="00EB20B4" w:rsidRDefault="00650220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10</w:t>
            </w:r>
            <w:r w:rsidR="00EB20B4"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8227" w:type="dxa"/>
          </w:tcPr>
          <w:p w14:paraId="1AF59C22" w14:textId="77777777" w:rsidR="00650220" w:rsidRPr="00650220" w:rsidRDefault="00650220" w:rsidP="00650220">
            <w:pPr>
              <w:rPr>
                <w:b/>
                <w:bCs/>
                <w:sz w:val="22"/>
                <w:szCs w:val="22"/>
                <w:lang w:val="x-none"/>
              </w:rPr>
            </w:pPr>
            <w:r w:rsidRPr="00650220">
              <w:rPr>
                <w:b/>
                <w:bCs/>
                <w:sz w:val="22"/>
                <w:szCs w:val="22"/>
                <w:lang w:val="x-none"/>
              </w:rPr>
              <w:t>Digital Activities</w:t>
            </w:r>
          </w:p>
          <w:p w14:paraId="2E80A318" w14:textId="61FAB453" w:rsidR="00EB20B4" w:rsidRPr="00E47867" w:rsidRDefault="00650220" w:rsidP="00E47867">
            <w:pPr>
              <w:rPr>
                <w:sz w:val="22"/>
                <w:szCs w:val="22"/>
                <w:lang w:val="x-none"/>
              </w:rPr>
            </w:pPr>
            <w:r w:rsidRPr="00650220">
              <w:rPr>
                <w:sz w:val="22"/>
                <w:szCs w:val="22"/>
                <w:lang w:val="x-none"/>
              </w:rPr>
              <w:lastRenderedPageBreak/>
              <w:t xml:space="preserve">Digital impact - </w:t>
            </w:r>
            <w:r w:rsidR="00E47867">
              <w:rPr>
                <w:sz w:val="22"/>
                <w:szCs w:val="22"/>
                <w:lang w:val="x-none"/>
              </w:rPr>
              <w:t>the</w:t>
            </w:r>
            <w:r w:rsidRPr="00650220">
              <w:rPr>
                <w:sz w:val="22"/>
                <w:szCs w:val="22"/>
                <w:lang w:val="x-none"/>
              </w:rPr>
              <w:t xml:space="preserve"> google analytics report </w:t>
            </w:r>
            <w:r w:rsidR="00E47867">
              <w:rPr>
                <w:sz w:val="22"/>
                <w:szCs w:val="22"/>
                <w:lang w:val="x-none"/>
              </w:rPr>
              <w:t>was received and no action was required.</w:t>
            </w:r>
          </w:p>
        </w:tc>
      </w:tr>
      <w:tr w:rsidR="00A13EAB" w:rsidRPr="00785B7A" w14:paraId="52BA7F82" w14:textId="77777777" w:rsidTr="00AC381B">
        <w:tc>
          <w:tcPr>
            <w:tcW w:w="789" w:type="dxa"/>
          </w:tcPr>
          <w:p w14:paraId="05262099" w14:textId="46D45AFE" w:rsidR="00A13EAB" w:rsidRDefault="00A13EAB" w:rsidP="002D1738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lastRenderedPageBreak/>
              <w:t>1</w:t>
            </w:r>
            <w:r w:rsidR="00650220">
              <w:rPr>
                <w:rFonts w:ascii="Times New Roman" w:hAnsi="Times New Roman"/>
                <w:b/>
                <w:bCs/>
              </w:rPr>
              <w:t>1.</w:t>
            </w:r>
          </w:p>
        </w:tc>
        <w:tc>
          <w:tcPr>
            <w:tcW w:w="8227" w:type="dxa"/>
          </w:tcPr>
          <w:p w14:paraId="3767BE1F" w14:textId="77777777" w:rsidR="00650220" w:rsidRDefault="00650220" w:rsidP="00650220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Public Seats</w:t>
            </w:r>
          </w:p>
          <w:p w14:paraId="22BD4987" w14:textId="0287C572" w:rsidR="00A13EAB" w:rsidRPr="0074751C" w:rsidRDefault="00E47867" w:rsidP="00E47867">
            <w:pPr>
              <w:pStyle w:val="BodyText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An</w:t>
            </w:r>
            <w:r w:rsidR="00650220">
              <w:rPr>
                <w:b w:val="0"/>
                <w:sz w:val="22"/>
                <w:szCs w:val="22"/>
              </w:rPr>
              <w:t xml:space="preserve"> email </w:t>
            </w:r>
            <w:r>
              <w:rPr>
                <w:b w:val="0"/>
                <w:sz w:val="22"/>
                <w:szCs w:val="22"/>
              </w:rPr>
              <w:t>was received</w:t>
            </w:r>
            <w:r w:rsidR="0038456A">
              <w:rPr>
                <w:b w:val="0"/>
                <w:sz w:val="22"/>
                <w:szCs w:val="22"/>
              </w:rPr>
              <w:t xml:space="preserve"> </w:t>
            </w:r>
            <w:r w:rsidR="00650220">
              <w:rPr>
                <w:b w:val="0"/>
                <w:sz w:val="22"/>
                <w:szCs w:val="22"/>
              </w:rPr>
              <w:t xml:space="preserve">from Councillor Bilson regarding the circular bench around the Sustrans National Cycle Network Sign in Millfields and </w:t>
            </w:r>
            <w:r>
              <w:rPr>
                <w:b w:val="0"/>
                <w:sz w:val="22"/>
                <w:szCs w:val="22"/>
              </w:rPr>
              <w:t>it w</w:t>
            </w:r>
            <w:r w:rsidR="006D524A">
              <w:rPr>
                <w:b w:val="0"/>
                <w:sz w:val="22"/>
                <w:szCs w:val="22"/>
              </w:rPr>
              <w:t xml:space="preserve">as </w:t>
            </w:r>
            <w:r>
              <w:rPr>
                <w:sz w:val="22"/>
                <w:szCs w:val="22"/>
              </w:rPr>
              <w:t xml:space="preserve">RESOLVED </w:t>
            </w:r>
            <w:r>
              <w:rPr>
                <w:b w:val="0"/>
                <w:bCs/>
                <w:sz w:val="22"/>
                <w:szCs w:val="22"/>
              </w:rPr>
              <w:t>to replace the bench either through a joiner or from an online source.</w:t>
            </w:r>
          </w:p>
        </w:tc>
      </w:tr>
      <w:tr w:rsidR="00D80A26" w:rsidRPr="00785B7A" w14:paraId="78F967AF" w14:textId="77777777" w:rsidTr="00AC381B">
        <w:tc>
          <w:tcPr>
            <w:tcW w:w="789" w:type="dxa"/>
          </w:tcPr>
          <w:p w14:paraId="2318C85C" w14:textId="349C1098" w:rsidR="00D80A26" w:rsidRDefault="00D80A26" w:rsidP="00D80A26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</w:t>
            </w:r>
            <w:r w:rsidR="00650220">
              <w:rPr>
                <w:rFonts w:ascii="Times New Roman" w:hAnsi="Times New Roman"/>
                <w:b/>
                <w:bCs/>
              </w:rPr>
              <w:t>2</w:t>
            </w:r>
            <w:r w:rsidR="002A290B"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8227" w:type="dxa"/>
          </w:tcPr>
          <w:p w14:paraId="72F2293D" w14:textId="77777777" w:rsidR="00650220" w:rsidRDefault="00650220" w:rsidP="002A290B">
            <w:pPr>
              <w:pStyle w:val="BodyText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Sponsorship opportunity</w:t>
            </w:r>
          </w:p>
          <w:p w14:paraId="08CB43EC" w14:textId="278D28E9" w:rsidR="00D80A26" w:rsidRPr="00EB20B4" w:rsidRDefault="00E47867" w:rsidP="00E47867">
            <w:pPr>
              <w:pStyle w:val="BodyTex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An</w:t>
            </w:r>
            <w:r w:rsidR="00650220">
              <w:rPr>
                <w:b w:val="0"/>
                <w:sz w:val="22"/>
                <w:szCs w:val="22"/>
              </w:rPr>
              <w:t xml:space="preserve"> email </w:t>
            </w:r>
            <w:r>
              <w:rPr>
                <w:b w:val="0"/>
                <w:sz w:val="22"/>
                <w:szCs w:val="22"/>
              </w:rPr>
              <w:t xml:space="preserve">was received </w:t>
            </w:r>
            <w:r w:rsidR="00650220">
              <w:rPr>
                <w:b w:val="0"/>
                <w:sz w:val="22"/>
                <w:szCs w:val="22"/>
              </w:rPr>
              <w:t xml:space="preserve">from AJ Jane Carers offering sponsorship in the marketplace and </w:t>
            </w:r>
            <w:r>
              <w:rPr>
                <w:b w:val="0"/>
                <w:sz w:val="22"/>
                <w:szCs w:val="22"/>
              </w:rPr>
              <w:t xml:space="preserve">it was </w:t>
            </w:r>
            <w:r w:rsidRPr="00E47867">
              <w:rPr>
                <w:bCs/>
                <w:sz w:val="22"/>
                <w:szCs w:val="22"/>
              </w:rPr>
              <w:t>AGREED</w:t>
            </w:r>
            <w:r>
              <w:rPr>
                <w:b w:val="0"/>
                <w:sz w:val="22"/>
                <w:szCs w:val="22"/>
              </w:rPr>
              <w:t xml:space="preserve"> in principle, but the Clerk should determine the level of sponsorship being offered before moving forwards.</w:t>
            </w:r>
          </w:p>
        </w:tc>
      </w:tr>
      <w:tr w:rsidR="00D80A26" w:rsidRPr="00785B7A" w14:paraId="6468F1E5" w14:textId="77777777" w:rsidTr="00AC381B">
        <w:tc>
          <w:tcPr>
            <w:tcW w:w="789" w:type="dxa"/>
          </w:tcPr>
          <w:p w14:paraId="1003AE01" w14:textId="6127D972" w:rsidR="00D80A26" w:rsidRPr="00785B7A" w:rsidRDefault="00A13EAB" w:rsidP="00D80A26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</w:t>
            </w:r>
            <w:r w:rsidR="002A290B">
              <w:rPr>
                <w:rFonts w:ascii="Times New Roman" w:hAnsi="Times New Roman"/>
                <w:b/>
                <w:bCs/>
              </w:rPr>
              <w:t>3.</w:t>
            </w:r>
          </w:p>
        </w:tc>
        <w:tc>
          <w:tcPr>
            <w:tcW w:w="8227" w:type="dxa"/>
          </w:tcPr>
          <w:p w14:paraId="3CBDCA74" w14:textId="77777777" w:rsidR="002A290B" w:rsidRPr="00CA7299" w:rsidRDefault="002A290B" w:rsidP="002A290B">
            <w:pPr>
              <w:pStyle w:val="BodyText"/>
              <w:rPr>
                <w:bCs/>
                <w:sz w:val="22"/>
                <w:szCs w:val="22"/>
              </w:rPr>
            </w:pPr>
            <w:r w:rsidRPr="00BA4C2D">
              <w:rPr>
                <w:bCs/>
                <w:sz w:val="22"/>
                <w:szCs w:val="22"/>
              </w:rPr>
              <w:t>Finance &amp; Budget Monitoring</w:t>
            </w:r>
          </w:p>
          <w:p w14:paraId="71F1CD96" w14:textId="6D674704" w:rsidR="00D80A26" w:rsidRPr="00E47867" w:rsidRDefault="00E47867" w:rsidP="00D80A26">
            <w:pPr>
              <w:pStyle w:val="BodyText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Th</w:t>
            </w:r>
            <w:r w:rsidR="002A290B" w:rsidRPr="00520ABD">
              <w:rPr>
                <w:b w:val="0"/>
                <w:bCs/>
                <w:sz w:val="22"/>
                <w:szCs w:val="22"/>
              </w:rPr>
              <w:t xml:space="preserve">e financial position at </w:t>
            </w:r>
            <w:r w:rsidR="002A290B">
              <w:rPr>
                <w:b w:val="0"/>
                <w:bCs/>
                <w:sz w:val="22"/>
                <w:szCs w:val="22"/>
              </w:rPr>
              <w:t>28/02/</w:t>
            </w:r>
            <w:r w:rsidR="002A290B" w:rsidRPr="00520ABD">
              <w:rPr>
                <w:b w:val="0"/>
                <w:bCs/>
                <w:sz w:val="22"/>
                <w:szCs w:val="22"/>
              </w:rPr>
              <w:t>20</w:t>
            </w:r>
            <w:r w:rsidR="002A290B">
              <w:rPr>
                <w:b w:val="0"/>
                <w:bCs/>
                <w:sz w:val="22"/>
                <w:szCs w:val="22"/>
              </w:rPr>
              <w:t>25</w:t>
            </w:r>
            <w:r w:rsidR="002A290B" w:rsidRPr="00520ABD">
              <w:rPr>
                <w:b w:val="0"/>
                <w:bCs/>
                <w:sz w:val="22"/>
                <w:szCs w:val="22"/>
              </w:rPr>
              <w:t xml:space="preserve"> </w:t>
            </w:r>
            <w:r>
              <w:rPr>
                <w:b w:val="0"/>
                <w:bCs/>
                <w:sz w:val="22"/>
                <w:szCs w:val="22"/>
              </w:rPr>
              <w:t>was noted and no action was considered necessary.</w:t>
            </w:r>
          </w:p>
        </w:tc>
      </w:tr>
      <w:tr w:rsidR="00D80A26" w:rsidRPr="00785B7A" w14:paraId="22027DFB" w14:textId="77777777" w:rsidTr="00AC381B">
        <w:tc>
          <w:tcPr>
            <w:tcW w:w="789" w:type="dxa"/>
          </w:tcPr>
          <w:p w14:paraId="43E45916" w14:textId="1914F719" w:rsidR="00D80A26" w:rsidRDefault="00D80A26" w:rsidP="00D80A26">
            <w:pPr>
              <w:pStyle w:val="NoSpacing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</w:t>
            </w:r>
            <w:r w:rsidR="00954829">
              <w:rPr>
                <w:rFonts w:ascii="Times New Roman" w:hAnsi="Times New Roman"/>
                <w:b/>
                <w:bCs/>
              </w:rPr>
              <w:t>4</w:t>
            </w:r>
            <w:r>
              <w:rPr>
                <w:rFonts w:ascii="Times New Roman" w:hAnsi="Times New Roman"/>
                <w:b/>
                <w:bCs/>
              </w:rPr>
              <w:t>.</w:t>
            </w:r>
          </w:p>
        </w:tc>
        <w:tc>
          <w:tcPr>
            <w:tcW w:w="8227" w:type="dxa"/>
          </w:tcPr>
          <w:p w14:paraId="6E3089F6" w14:textId="77777777" w:rsidR="002A290B" w:rsidRPr="006E08EF" w:rsidRDefault="002A290B" w:rsidP="002A290B">
            <w:pPr>
              <w:pStyle w:val="BodyText"/>
              <w:rPr>
                <w:bCs/>
                <w:sz w:val="22"/>
                <w:szCs w:val="22"/>
              </w:rPr>
            </w:pPr>
            <w:r w:rsidRPr="007E0787">
              <w:rPr>
                <w:bCs/>
                <w:sz w:val="22"/>
                <w:szCs w:val="22"/>
              </w:rPr>
              <w:t>Next Meetin</w:t>
            </w:r>
            <w:r>
              <w:rPr>
                <w:bCs/>
                <w:sz w:val="22"/>
                <w:szCs w:val="22"/>
              </w:rPr>
              <w:t>g</w:t>
            </w:r>
          </w:p>
          <w:p w14:paraId="572991B6" w14:textId="77777777" w:rsidR="002A290B" w:rsidRPr="006E08EF" w:rsidRDefault="002A290B" w:rsidP="002A290B">
            <w:pPr>
              <w:pStyle w:val="BodyText"/>
              <w:rPr>
                <w:bCs/>
                <w:sz w:val="22"/>
                <w:szCs w:val="22"/>
              </w:rPr>
            </w:pPr>
            <w:r w:rsidRPr="006E08EF">
              <w:rPr>
                <w:b w:val="0"/>
                <w:bCs/>
                <w:sz w:val="22"/>
                <w:szCs w:val="22"/>
              </w:rPr>
              <w:t xml:space="preserve">To note the next meeting is scheduled for </w:t>
            </w:r>
            <w:r>
              <w:rPr>
                <w:b w:val="0"/>
                <w:bCs/>
                <w:sz w:val="22"/>
                <w:szCs w:val="22"/>
              </w:rPr>
              <w:t>16</w:t>
            </w:r>
            <w:r w:rsidRPr="000579D3">
              <w:rPr>
                <w:b w:val="0"/>
                <w:bCs/>
                <w:sz w:val="22"/>
                <w:szCs w:val="22"/>
                <w:vertAlign w:val="superscript"/>
              </w:rPr>
              <w:t>th</w:t>
            </w:r>
            <w:r>
              <w:rPr>
                <w:b w:val="0"/>
                <w:bCs/>
                <w:sz w:val="22"/>
                <w:szCs w:val="22"/>
              </w:rPr>
              <w:t xml:space="preserve"> June 2025</w:t>
            </w:r>
            <w:r w:rsidRPr="006E08EF">
              <w:rPr>
                <w:b w:val="0"/>
                <w:bCs/>
                <w:sz w:val="22"/>
                <w:szCs w:val="22"/>
              </w:rPr>
              <w:t xml:space="preserve">, at 7.30pm or on the rising of the  </w:t>
            </w:r>
          </w:p>
          <w:p w14:paraId="2A3A84B9" w14:textId="70C7C9F5" w:rsidR="00D80A26" w:rsidRPr="00FB3E17" w:rsidRDefault="002A290B" w:rsidP="002A290B">
            <w:pPr>
              <w:pStyle w:val="BodyText"/>
              <w:rPr>
                <w:sz w:val="22"/>
                <w:szCs w:val="22"/>
              </w:rPr>
            </w:pPr>
            <w:r w:rsidRPr="00520ABD">
              <w:rPr>
                <w:b w:val="0"/>
                <w:bCs/>
                <w:sz w:val="22"/>
                <w:szCs w:val="22"/>
              </w:rPr>
              <w:t xml:space="preserve">Planning </w:t>
            </w:r>
            <w:r>
              <w:rPr>
                <w:b w:val="0"/>
                <w:bCs/>
                <w:sz w:val="22"/>
                <w:szCs w:val="22"/>
              </w:rPr>
              <w:t>C</w:t>
            </w:r>
            <w:r w:rsidRPr="00520ABD">
              <w:rPr>
                <w:b w:val="0"/>
                <w:bCs/>
                <w:sz w:val="22"/>
                <w:szCs w:val="22"/>
              </w:rPr>
              <w:t>ommittee</w:t>
            </w:r>
          </w:p>
        </w:tc>
      </w:tr>
    </w:tbl>
    <w:p w14:paraId="069BB39F" w14:textId="77777777" w:rsidR="001613A7" w:rsidRDefault="001613A7">
      <w:pPr>
        <w:rPr>
          <w:sz w:val="22"/>
          <w:szCs w:val="22"/>
        </w:rPr>
      </w:pPr>
    </w:p>
    <w:p w14:paraId="15977725" w14:textId="03D4E116" w:rsidR="001613A7" w:rsidRDefault="001613A7" w:rsidP="00AC381B">
      <w:pPr>
        <w:rPr>
          <w:sz w:val="22"/>
          <w:szCs w:val="22"/>
        </w:rPr>
      </w:pPr>
      <w:r w:rsidRPr="001613A7">
        <w:rPr>
          <w:sz w:val="22"/>
          <w:szCs w:val="22"/>
        </w:rPr>
        <w:t xml:space="preserve">The meeting closed at </w:t>
      </w:r>
      <w:r w:rsidR="006D524A">
        <w:rPr>
          <w:sz w:val="22"/>
          <w:szCs w:val="22"/>
        </w:rPr>
        <w:t>20.36</w:t>
      </w:r>
    </w:p>
    <w:p w14:paraId="739AC40F" w14:textId="77777777" w:rsidR="004F3845" w:rsidRDefault="004F3845" w:rsidP="00AC381B">
      <w:pPr>
        <w:rPr>
          <w:sz w:val="22"/>
          <w:szCs w:val="22"/>
        </w:rPr>
      </w:pPr>
    </w:p>
    <w:p w14:paraId="7A74E9D1" w14:textId="77777777" w:rsidR="00C12FFF" w:rsidRPr="001613A7" w:rsidRDefault="00C12FFF" w:rsidP="00AC381B">
      <w:pPr>
        <w:rPr>
          <w:sz w:val="22"/>
          <w:szCs w:val="22"/>
        </w:rPr>
      </w:pPr>
    </w:p>
    <w:sectPr w:rsidR="00C12FFF" w:rsidRPr="001613A7" w:rsidSect="00581776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8519C1" w14:textId="77777777" w:rsidR="00382D00" w:rsidRDefault="00382D00" w:rsidP="00EC7064">
      <w:r>
        <w:separator/>
      </w:r>
    </w:p>
  </w:endnote>
  <w:endnote w:type="continuationSeparator" w:id="0">
    <w:p w14:paraId="2D96D186" w14:textId="77777777" w:rsidR="00382D00" w:rsidRDefault="00382D00" w:rsidP="00EC70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A63CAD" w14:textId="77777777" w:rsidR="00382D00" w:rsidRDefault="00382D00" w:rsidP="00EC7064">
      <w:r>
        <w:separator/>
      </w:r>
    </w:p>
  </w:footnote>
  <w:footnote w:type="continuationSeparator" w:id="0">
    <w:p w14:paraId="450E4E2D" w14:textId="77777777" w:rsidR="00382D00" w:rsidRDefault="00382D00" w:rsidP="00EC70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71BF" w14:textId="5BB07C83" w:rsidR="00E04670" w:rsidRPr="00EC7064" w:rsidRDefault="00E04670" w:rsidP="00EC7064">
    <w:pPr>
      <w:tabs>
        <w:tab w:val="center" w:pos="4153"/>
        <w:tab w:val="right" w:pos="8306"/>
      </w:tabs>
      <w:jc w:val="center"/>
      <w:rPr>
        <w:b/>
        <w:sz w:val="24"/>
      </w:rPr>
    </w:pPr>
    <w:r w:rsidRPr="00EC7064">
      <w:rPr>
        <w:b/>
        <w:sz w:val="24"/>
      </w:rPr>
      <w:t xml:space="preserve">EASINGWOLD TOWN COUNCIL </w:t>
    </w:r>
    <w:r w:rsidR="00650220">
      <w:rPr>
        <w:b/>
        <w:sz w:val="24"/>
      </w:rPr>
      <w:t>SOCIAL &amp; EVENTS</w:t>
    </w:r>
    <w:r w:rsidRPr="00EC7064">
      <w:rPr>
        <w:b/>
        <w:sz w:val="24"/>
      </w:rPr>
      <w:t xml:space="preserve"> COMMITTEE</w:t>
    </w:r>
  </w:p>
  <w:p w14:paraId="1C5D66E9" w14:textId="77777777" w:rsidR="00E04670" w:rsidRPr="00EC7064" w:rsidRDefault="00E04670" w:rsidP="00EC7064">
    <w:pPr>
      <w:tabs>
        <w:tab w:val="center" w:pos="4153"/>
        <w:tab w:val="right" w:pos="8306"/>
      </w:tabs>
      <w:jc w:val="center"/>
      <w:rPr>
        <w:b/>
        <w:sz w:val="24"/>
      </w:rPr>
    </w:pPr>
    <w:r w:rsidRPr="00EC7064">
      <w:rPr>
        <w:b/>
        <w:sz w:val="24"/>
      </w:rPr>
      <w:t>MINUTES OF MEETING</w:t>
    </w:r>
  </w:p>
  <w:p w14:paraId="4641A6CD" w14:textId="3F407100" w:rsidR="00E04670" w:rsidRPr="00EC7064" w:rsidRDefault="00E04670" w:rsidP="00EC7064">
    <w:pPr>
      <w:tabs>
        <w:tab w:val="center" w:pos="4153"/>
        <w:tab w:val="right" w:pos="8306"/>
      </w:tabs>
      <w:jc w:val="center"/>
      <w:rPr>
        <w:b/>
        <w:sz w:val="24"/>
      </w:rPr>
    </w:pPr>
    <w:r>
      <w:rPr>
        <w:b/>
        <w:sz w:val="24"/>
      </w:rPr>
      <w:t xml:space="preserve">MONDAY </w:t>
    </w:r>
    <w:r w:rsidR="00650220">
      <w:rPr>
        <w:b/>
        <w:sz w:val="24"/>
      </w:rPr>
      <w:t>17</w:t>
    </w:r>
    <w:r w:rsidR="00650220" w:rsidRPr="00650220">
      <w:rPr>
        <w:b/>
        <w:sz w:val="24"/>
        <w:vertAlign w:val="superscript"/>
      </w:rPr>
      <w:t>TH</w:t>
    </w:r>
    <w:r w:rsidR="00650220">
      <w:rPr>
        <w:b/>
        <w:sz w:val="24"/>
      </w:rPr>
      <w:t xml:space="preserve"> MARCH</w:t>
    </w:r>
    <w:r w:rsidR="00504F28">
      <w:rPr>
        <w:b/>
        <w:sz w:val="24"/>
      </w:rPr>
      <w:t xml:space="preserve"> 2025</w:t>
    </w:r>
    <w:r w:rsidRPr="00EC7064">
      <w:rPr>
        <w:b/>
        <w:sz w:val="24"/>
      </w:rPr>
      <w:t>, COUNCIL CHAMBER, GALTRES CENTRE</w:t>
    </w:r>
  </w:p>
  <w:p w14:paraId="5FA8F31E" w14:textId="77777777" w:rsidR="00E04670" w:rsidRDefault="00E046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15E9C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7C5B79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F02728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450043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6C05761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70C2945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A0424E9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3FA289C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90B7E22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9D078DB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A2942DB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ADF03E4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D556ADB"/>
    <w:multiLevelType w:val="hybridMultilevel"/>
    <w:tmpl w:val="3C40EA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EAB4913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ED7646E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4BE3A06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7AD62D8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FFD3AFD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3500825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5742F8A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C2D1BBD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CFB6E43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DD46FFD"/>
    <w:multiLevelType w:val="hybridMultilevel"/>
    <w:tmpl w:val="35F2EAC2"/>
    <w:lvl w:ilvl="0" w:tplc="C3DEB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4908D4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54718637">
    <w:abstractNumId w:val="12"/>
  </w:num>
  <w:num w:numId="2" w16cid:durableId="1812555531">
    <w:abstractNumId w:val="2"/>
  </w:num>
  <w:num w:numId="3" w16cid:durableId="1740059168">
    <w:abstractNumId w:val="9"/>
  </w:num>
  <w:num w:numId="4" w16cid:durableId="1261792749">
    <w:abstractNumId w:val="14"/>
  </w:num>
  <w:num w:numId="5" w16cid:durableId="1093361359">
    <w:abstractNumId w:val="3"/>
  </w:num>
  <w:num w:numId="6" w16cid:durableId="807356710">
    <w:abstractNumId w:val="7"/>
  </w:num>
  <w:num w:numId="7" w16cid:durableId="931427385">
    <w:abstractNumId w:val="4"/>
  </w:num>
  <w:num w:numId="8" w16cid:durableId="1548640784">
    <w:abstractNumId w:val="19"/>
  </w:num>
  <w:num w:numId="9" w16cid:durableId="377172575">
    <w:abstractNumId w:val="8"/>
  </w:num>
  <w:num w:numId="10" w16cid:durableId="39715751">
    <w:abstractNumId w:val="6"/>
  </w:num>
  <w:num w:numId="11" w16cid:durableId="1042440360">
    <w:abstractNumId w:val="10"/>
  </w:num>
  <w:num w:numId="12" w16cid:durableId="240332104">
    <w:abstractNumId w:val="21"/>
  </w:num>
  <w:num w:numId="13" w16cid:durableId="465858788">
    <w:abstractNumId w:val="16"/>
  </w:num>
  <w:num w:numId="14" w16cid:durableId="1629513169">
    <w:abstractNumId w:val="15"/>
  </w:num>
  <w:num w:numId="15" w16cid:durableId="489443448">
    <w:abstractNumId w:val="5"/>
  </w:num>
  <w:num w:numId="16" w16cid:durableId="1981382050">
    <w:abstractNumId w:val="18"/>
  </w:num>
  <w:num w:numId="17" w16cid:durableId="1563130302">
    <w:abstractNumId w:val="13"/>
  </w:num>
  <w:num w:numId="18" w16cid:durableId="1314523453">
    <w:abstractNumId w:val="1"/>
  </w:num>
  <w:num w:numId="19" w16cid:durableId="2117559778">
    <w:abstractNumId w:val="20"/>
  </w:num>
  <w:num w:numId="20" w16cid:durableId="111021165">
    <w:abstractNumId w:val="17"/>
  </w:num>
  <w:num w:numId="21" w16cid:durableId="179588538">
    <w:abstractNumId w:val="11"/>
  </w:num>
  <w:num w:numId="22" w16cid:durableId="928540642">
    <w:abstractNumId w:val="22"/>
  </w:num>
  <w:num w:numId="23" w16cid:durableId="1908489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7064"/>
    <w:rsid w:val="00005F49"/>
    <w:rsid w:val="00011FBF"/>
    <w:rsid w:val="000306C7"/>
    <w:rsid w:val="00037617"/>
    <w:rsid w:val="00040840"/>
    <w:rsid w:val="000812F6"/>
    <w:rsid w:val="000843DB"/>
    <w:rsid w:val="000A6CD3"/>
    <w:rsid w:val="000D324D"/>
    <w:rsid w:val="000D6FC1"/>
    <w:rsid w:val="000E1715"/>
    <w:rsid w:val="00106EA0"/>
    <w:rsid w:val="00131C8A"/>
    <w:rsid w:val="001613A7"/>
    <w:rsid w:val="00164D8C"/>
    <w:rsid w:val="0016561C"/>
    <w:rsid w:val="001659DC"/>
    <w:rsid w:val="001805A7"/>
    <w:rsid w:val="00182697"/>
    <w:rsid w:val="00191650"/>
    <w:rsid w:val="001E3DBB"/>
    <w:rsid w:val="00207F74"/>
    <w:rsid w:val="00214997"/>
    <w:rsid w:val="00230AB2"/>
    <w:rsid w:val="00234B8D"/>
    <w:rsid w:val="00270C5E"/>
    <w:rsid w:val="00281DFC"/>
    <w:rsid w:val="002A2350"/>
    <w:rsid w:val="002A290B"/>
    <w:rsid w:val="002A3439"/>
    <w:rsid w:val="002C0971"/>
    <w:rsid w:val="002C3CA8"/>
    <w:rsid w:val="002C6E61"/>
    <w:rsid w:val="002D1738"/>
    <w:rsid w:val="002D3548"/>
    <w:rsid w:val="002E731C"/>
    <w:rsid w:val="002F0994"/>
    <w:rsid w:val="002F2D61"/>
    <w:rsid w:val="002F7D41"/>
    <w:rsid w:val="00301339"/>
    <w:rsid w:val="00302DD3"/>
    <w:rsid w:val="00317481"/>
    <w:rsid w:val="003443B4"/>
    <w:rsid w:val="0035610F"/>
    <w:rsid w:val="00382D00"/>
    <w:rsid w:val="0038456A"/>
    <w:rsid w:val="0039263F"/>
    <w:rsid w:val="003A10FA"/>
    <w:rsid w:val="003C70FF"/>
    <w:rsid w:val="003C7FB9"/>
    <w:rsid w:val="003E0A27"/>
    <w:rsid w:val="003E6C61"/>
    <w:rsid w:val="003F21AD"/>
    <w:rsid w:val="0044562C"/>
    <w:rsid w:val="00453AB7"/>
    <w:rsid w:val="00454279"/>
    <w:rsid w:val="0049562B"/>
    <w:rsid w:val="004A2D39"/>
    <w:rsid w:val="004C5DC2"/>
    <w:rsid w:val="004F040D"/>
    <w:rsid w:val="004F3736"/>
    <w:rsid w:val="004F3845"/>
    <w:rsid w:val="00501E76"/>
    <w:rsid w:val="00504F28"/>
    <w:rsid w:val="0051387E"/>
    <w:rsid w:val="0057643F"/>
    <w:rsid w:val="00581776"/>
    <w:rsid w:val="00587D56"/>
    <w:rsid w:val="005D29CF"/>
    <w:rsid w:val="005D598F"/>
    <w:rsid w:val="005D6C64"/>
    <w:rsid w:val="005E2F4C"/>
    <w:rsid w:val="005E6FDE"/>
    <w:rsid w:val="006148F6"/>
    <w:rsid w:val="00626E7B"/>
    <w:rsid w:val="00630DE0"/>
    <w:rsid w:val="00646D77"/>
    <w:rsid w:val="00650220"/>
    <w:rsid w:val="00653C39"/>
    <w:rsid w:val="00656943"/>
    <w:rsid w:val="00661B07"/>
    <w:rsid w:val="00663AED"/>
    <w:rsid w:val="00684BA9"/>
    <w:rsid w:val="006A06B4"/>
    <w:rsid w:val="006A1495"/>
    <w:rsid w:val="006B08E7"/>
    <w:rsid w:val="006D0BCC"/>
    <w:rsid w:val="006D4107"/>
    <w:rsid w:val="006D524A"/>
    <w:rsid w:val="006F1911"/>
    <w:rsid w:val="006F3772"/>
    <w:rsid w:val="00705BE3"/>
    <w:rsid w:val="00712AF2"/>
    <w:rsid w:val="007370E1"/>
    <w:rsid w:val="0074751C"/>
    <w:rsid w:val="00775EB4"/>
    <w:rsid w:val="007B6F85"/>
    <w:rsid w:val="007C71E6"/>
    <w:rsid w:val="007D04A2"/>
    <w:rsid w:val="008111A1"/>
    <w:rsid w:val="00824A75"/>
    <w:rsid w:val="00852FDB"/>
    <w:rsid w:val="00862B4B"/>
    <w:rsid w:val="00864DA2"/>
    <w:rsid w:val="008845D0"/>
    <w:rsid w:val="0089040A"/>
    <w:rsid w:val="008A7D0F"/>
    <w:rsid w:val="008C2161"/>
    <w:rsid w:val="008D28EF"/>
    <w:rsid w:val="008F5C9C"/>
    <w:rsid w:val="0091722B"/>
    <w:rsid w:val="00920B4E"/>
    <w:rsid w:val="0092343F"/>
    <w:rsid w:val="00954829"/>
    <w:rsid w:val="0096119F"/>
    <w:rsid w:val="0098571F"/>
    <w:rsid w:val="00986B76"/>
    <w:rsid w:val="00990C49"/>
    <w:rsid w:val="009C7BDF"/>
    <w:rsid w:val="009D4D1C"/>
    <w:rsid w:val="009F76F8"/>
    <w:rsid w:val="00A05114"/>
    <w:rsid w:val="00A11A4C"/>
    <w:rsid w:val="00A13689"/>
    <w:rsid w:val="00A13EAB"/>
    <w:rsid w:val="00A42BE1"/>
    <w:rsid w:val="00A441EC"/>
    <w:rsid w:val="00A51F8D"/>
    <w:rsid w:val="00A722C5"/>
    <w:rsid w:val="00A773F5"/>
    <w:rsid w:val="00A8497B"/>
    <w:rsid w:val="00A96C3C"/>
    <w:rsid w:val="00A977E9"/>
    <w:rsid w:val="00AA1F3C"/>
    <w:rsid w:val="00AA4E2E"/>
    <w:rsid w:val="00AC14E2"/>
    <w:rsid w:val="00AC381B"/>
    <w:rsid w:val="00AC60DC"/>
    <w:rsid w:val="00AD1F9C"/>
    <w:rsid w:val="00AD7FD5"/>
    <w:rsid w:val="00AF31FE"/>
    <w:rsid w:val="00B05E12"/>
    <w:rsid w:val="00B10670"/>
    <w:rsid w:val="00B2643A"/>
    <w:rsid w:val="00B31EB7"/>
    <w:rsid w:val="00B419F2"/>
    <w:rsid w:val="00B4676A"/>
    <w:rsid w:val="00B6478E"/>
    <w:rsid w:val="00B67262"/>
    <w:rsid w:val="00B74CD4"/>
    <w:rsid w:val="00B76D9C"/>
    <w:rsid w:val="00BA4A10"/>
    <w:rsid w:val="00BC2AC6"/>
    <w:rsid w:val="00BC350E"/>
    <w:rsid w:val="00BC52B7"/>
    <w:rsid w:val="00BD3865"/>
    <w:rsid w:val="00BE06B2"/>
    <w:rsid w:val="00BF37F8"/>
    <w:rsid w:val="00C11050"/>
    <w:rsid w:val="00C12FFF"/>
    <w:rsid w:val="00C34639"/>
    <w:rsid w:val="00C5142C"/>
    <w:rsid w:val="00C56A05"/>
    <w:rsid w:val="00C60E83"/>
    <w:rsid w:val="00C758B5"/>
    <w:rsid w:val="00CC5A7B"/>
    <w:rsid w:val="00CE52BA"/>
    <w:rsid w:val="00D10EB9"/>
    <w:rsid w:val="00D22D27"/>
    <w:rsid w:val="00D36A6A"/>
    <w:rsid w:val="00D5563A"/>
    <w:rsid w:val="00D80A26"/>
    <w:rsid w:val="00D84768"/>
    <w:rsid w:val="00D92622"/>
    <w:rsid w:val="00DC6D46"/>
    <w:rsid w:val="00DC7261"/>
    <w:rsid w:val="00DE5872"/>
    <w:rsid w:val="00DF0095"/>
    <w:rsid w:val="00DF4EB0"/>
    <w:rsid w:val="00E04670"/>
    <w:rsid w:val="00E229BA"/>
    <w:rsid w:val="00E3739F"/>
    <w:rsid w:val="00E47867"/>
    <w:rsid w:val="00E63C66"/>
    <w:rsid w:val="00E700BB"/>
    <w:rsid w:val="00E9485C"/>
    <w:rsid w:val="00EB20B4"/>
    <w:rsid w:val="00EB3E52"/>
    <w:rsid w:val="00EB748A"/>
    <w:rsid w:val="00EC7064"/>
    <w:rsid w:val="00F14451"/>
    <w:rsid w:val="00F36747"/>
    <w:rsid w:val="00F36F61"/>
    <w:rsid w:val="00F454E2"/>
    <w:rsid w:val="00F74854"/>
    <w:rsid w:val="00FB3D29"/>
    <w:rsid w:val="00FB3E17"/>
    <w:rsid w:val="00FC174C"/>
    <w:rsid w:val="00FC3E56"/>
    <w:rsid w:val="00FD7865"/>
    <w:rsid w:val="00FE6A77"/>
    <w:rsid w:val="00FF4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26C9A0"/>
  <w15:docId w15:val="{3093C08E-7DBC-41EE-9119-A3D4B4DDB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70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EC7064"/>
    <w:rPr>
      <w:b/>
      <w:sz w:val="24"/>
    </w:rPr>
  </w:style>
  <w:style w:type="character" w:customStyle="1" w:styleId="BodyTextChar">
    <w:name w:val="Body Text Char"/>
    <w:basedOn w:val="DefaultParagraphFont"/>
    <w:link w:val="BodyText"/>
    <w:rsid w:val="00EC7064"/>
    <w:rPr>
      <w:rFonts w:ascii="Times New Roman" w:eastAsia="Times New Roman" w:hAnsi="Times New Roman" w:cs="Times New Roman"/>
      <w:b/>
      <w:sz w:val="24"/>
      <w:szCs w:val="20"/>
    </w:rPr>
  </w:style>
  <w:style w:type="paragraph" w:styleId="NoSpacing">
    <w:name w:val="No Spacing"/>
    <w:uiPriority w:val="1"/>
    <w:qFormat/>
    <w:rsid w:val="00EC7064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EC706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7064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C706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7064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31E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31EB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31EB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1E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1EB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31E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3D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3DB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62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</dc:creator>
  <cp:lastModifiedBy>Clerk - Easingwold Town Council</cp:lastModifiedBy>
  <cp:revision>6</cp:revision>
  <cp:lastPrinted>2025-03-18T11:56:00Z</cp:lastPrinted>
  <dcterms:created xsi:type="dcterms:W3CDTF">2025-03-18T11:36:00Z</dcterms:created>
  <dcterms:modified xsi:type="dcterms:W3CDTF">2025-03-18T16:37:00Z</dcterms:modified>
</cp:coreProperties>
</file>